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9B" w:rsidRPr="001B697D" w:rsidRDefault="00A4449B" w:rsidP="006F5F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B291CF" wp14:editId="6090997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2620" cy="80581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B697D">
        <w:rPr>
          <w:rFonts w:asciiTheme="minorHAnsi" w:hAnsiTheme="minorHAnsi" w:cstheme="minorHAnsi"/>
          <w:sz w:val="22"/>
          <w:szCs w:val="22"/>
        </w:rPr>
        <w:t>Name:________________________________________________________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Period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One-Pager</w:t>
      </w:r>
      <w:r>
        <w:rPr>
          <w:rFonts w:asciiTheme="minorHAnsi" w:hAnsiTheme="minorHAnsi" w:cstheme="minorHAnsi"/>
          <w:sz w:val="22"/>
          <w:szCs w:val="22"/>
        </w:rPr>
        <w:t xml:space="preserve"> - Conflict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Title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Date Started/Date Completed: _______________________________________________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Pages read: ______________________________________________________________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Rating of book (1-10, 10=best) ______________________________________________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Describe one major external conflict and one major internal conflict found in this book (use back side if necessary)</w:t>
      </w:r>
      <w:r>
        <w:rPr>
          <w:rFonts w:asciiTheme="minorHAnsi" w:hAnsiTheme="minorHAnsi" w:cstheme="minorHAnsi"/>
          <w:sz w:val="22"/>
          <w:szCs w:val="22"/>
        </w:rPr>
        <w:t xml:space="preserve"> in 2-4 paragraphs</w:t>
      </w:r>
      <w:r w:rsidRPr="001B697D">
        <w:rPr>
          <w:rFonts w:asciiTheme="minorHAnsi" w:hAnsiTheme="minorHAnsi" w:cstheme="minorHAnsi"/>
          <w:sz w:val="22"/>
          <w:szCs w:val="22"/>
        </w:rPr>
        <w:t>: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Author’s Purpose: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Intended Audience(s):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</w:p>
    <w:p w:rsidR="00A4449B" w:rsidRPr="001B697D" w:rsidRDefault="00A4449B" w:rsidP="00A4449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Academic Honesty</w:t>
      </w:r>
    </w:p>
    <w:p w:rsidR="00A4449B" w:rsidRPr="001B697D" w:rsidRDefault="00A4449B" w:rsidP="00A4449B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By signing below, I am indicating that the information on this page is accurate:</w:t>
      </w:r>
    </w:p>
    <w:p w:rsidR="00B63EA5" w:rsidRDefault="00B63EA5"/>
    <w:sectPr w:rsidR="00B6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B"/>
    <w:rsid w:val="006F5F26"/>
    <w:rsid w:val="00A4449B"/>
    <w:rsid w:val="00B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Wagaman (Teacher - HS English)</dc:creator>
  <cp:lastModifiedBy>Amanda Wagaman (Teacher - HS English)</cp:lastModifiedBy>
  <cp:revision>2</cp:revision>
  <dcterms:created xsi:type="dcterms:W3CDTF">2013-08-08T19:15:00Z</dcterms:created>
  <dcterms:modified xsi:type="dcterms:W3CDTF">2013-08-08T19:18:00Z</dcterms:modified>
</cp:coreProperties>
</file>